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DC3D" w14:textId="294E368C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984629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7D1BA0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984629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678DCF53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65781B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261805CD" w14:textId="77777777" w:rsidR="007D1BA0" w:rsidRPr="00017D10" w:rsidRDefault="007D1BA0" w:rsidP="007D1BA0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02A3456B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4CAAD95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51608C5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7FF3C242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5705F14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2FC5AE9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26384B8D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58B72ED3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068C33E4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4BAF6022" w14:textId="77777777" w:rsidR="00F15712" w:rsidRDefault="00F42262" w:rsidP="00F15712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696CF2" w:rsidRPr="008C758D">
        <w:rPr>
          <w:rFonts w:ascii="Tahoma" w:hAnsi="Tahoma" w:cs="Tahoma"/>
        </w:rPr>
        <w:t xml:space="preserve">PRESTACIÓN DE SERVICIOS DE APOYO A LA GESTIÓN PARA REALIZAR LAS ACTIVIDADES DE </w:t>
      </w:r>
      <w:r w:rsidR="00F15712">
        <w:rPr>
          <w:rFonts w:ascii="Tahoma" w:hAnsi="Tahoma" w:cs="Tahoma"/>
        </w:rPr>
        <w:t xml:space="preserve">OFICIOS VARIOS EN LAS INSTALACIONES </w:t>
      </w:r>
      <w:r w:rsidR="00F15712" w:rsidRPr="00904659">
        <w:rPr>
          <w:rFonts w:ascii="Tahoma" w:eastAsia="Times New Roman" w:hAnsi="Tahoma" w:cs="Tahoma"/>
          <w:color w:val="000000"/>
          <w:lang w:val="es-ES" w:eastAsia="es-CO"/>
        </w:rPr>
        <w:t>DE LA EMPRESA MUNICIPAL DE SERVICIOS PÚBLICOS DE SUAREZ EMSUAREZ</w:t>
      </w:r>
    </w:p>
    <w:p w14:paraId="2207DBEF" w14:textId="77777777" w:rsidR="00177E1F" w:rsidRDefault="00177E1F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</w:p>
    <w:p w14:paraId="228D22AA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1B778823" w14:textId="7EFD1933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3F5CE9" w:rsidRPr="00882E8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 MILLONES CIENTO CUARENTA Y SIETE MIL CUATROCIENTOS OCHENTA</w:t>
      </w:r>
      <w:r w:rsidR="003F5C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</w:t>
      </w:r>
      <w:r w:rsidR="003F5CE9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PESOS ($</w:t>
      </w:r>
      <w:r w:rsidR="003F5CE9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12.147.480</w:t>
      </w:r>
      <w:r w:rsidR="003F5CE9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M/CTE.</w:t>
      </w:r>
    </w:p>
    <w:p w14:paraId="53AE58EA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6295FDAB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Termino: SEIS (6) MESES</w:t>
      </w:r>
    </w:p>
    <w:p w14:paraId="2F318235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4F84FEF5" w14:textId="77777777" w:rsidTr="00177E1F">
        <w:tc>
          <w:tcPr>
            <w:tcW w:w="4423" w:type="dxa"/>
          </w:tcPr>
          <w:p w14:paraId="195CF31D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1DE75A6E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56A892AD" w14:textId="77777777" w:rsidTr="00177E1F">
        <w:tc>
          <w:tcPr>
            <w:tcW w:w="4423" w:type="dxa"/>
          </w:tcPr>
          <w:p w14:paraId="3C35E468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7A8836BB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1C0FE286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2871E2D5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3417C90A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F885F4D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DBCB83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4BF39BAD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5BA80E31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59355F8A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6F9F26FE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47A7D3C3" w14:textId="77777777" w:rsidR="00803A0B" w:rsidRDefault="00803A0B"/>
    <w:sectPr w:rsidR="00803A0B" w:rsidSect="006D11D3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6D7BB" w14:textId="77777777" w:rsidR="009852B5" w:rsidRDefault="009852B5">
      <w:pPr>
        <w:spacing w:after="0" w:line="240" w:lineRule="auto"/>
      </w:pPr>
      <w:r>
        <w:separator/>
      </w:r>
    </w:p>
  </w:endnote>
  <w:endnote w:type="continuationSeparator" w:id="0">
    <w:p w14:paraId="5B554D88" w14:textId="77777777" w:rsidR="009852B5" w:rsidRDefault="0098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AC42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5F1D3099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7DDE4880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3905E6B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58FE8" w14:textId="77777777" w:rsidR="009852B5" w:rsidRDefault="009852B5">
      <w:pPr>
        <w:spacing w:after="0" w:line="240" w:lineRule="auto"/>
      </w:pPr>
      <w:r>
        <w:separator/>
      </w:r>
    </w:p>
  </w:footnote>
  <w:footnote w:type="continuationSeparator" w:id="0">
    <w:p w14:paraId="5374C37D" w14:textId="77777777" w:rsidR="009852B5" w:rsidRDefault="00985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499A0E8D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80D785F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75CBD1FF" wp14:editId="27442AA9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07CF7F86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3E5BF53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68DA5DDF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1C5024A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1B405376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362D1DCD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DD0E7F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6A8213D9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2AF03004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CE915D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AB58CD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707A9D44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5B6EDC19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72FA3"/>
    <w:rsid w:val="000A5393"/>
    <w:rsid w:val="00142350"/>
    <w:rsid w:val="00176F55"/>
    <w:rsid w:val="00177E1F"/>
    <w:rsid w:val="00184E42"/>
    <w:rsid w:val="00274082"/>
    <w:rsid w:val="0028420B"/>
    <w:rsid w:val="002A25AA"/>
    <w:rsid w:val="002F4B3A"/>
    <w:rsid w:val="0031330E"/>
    <w:rsid w:val="00332735"/>
    <w:rsid w:val="00333085"/>
    <w:rsid w:val="00334D8C"/>
    <w:rsid w:val="00335910"/>
    <w:rsid w:val="00367B1A"/>
    <w:rsid w:val="00381EFF"/>
    <w:rsid w:val="00391741"/>
    <w:rsid w:val="003E34E8"/>
    <w:rsid w:val="003F398E"/>
    <w:rsid w:val="003F5CE9"/>
    <w:rsid w:val="00433292"/>
    <w:rsid w:val="00464A1E"/>
    <w:rsid w:val="00464C06"/>
    <w:rsid w:val="004A5B3C"/>
    <w:rsid w:val="004E50BD"/>
    <w:rsid w:val="004E6240"/>
    <w:rsid w:val="00511019"/>
    <w:rsid w:val="00594C54"/>
    <w:rsid w:val="005E530C"/>
    <w:rsid w:val="0064742A"/>
    <w:rsid w:val="00696CF2"/>
    <w:rsid w:val="006D11D3"/>
    <w:rsid w:val="007650D2"/>
    <w:rsid w:val="007D1BA0"/>
    <w:rsid w:val="007E2322"/>
    <w:rsid w:val="00803A0B"/>
    <w:rsid w:val="00884A34"/>
    <w:rsid w:val="008A7B72"/>
    <w:rsid w:val="00946C66"/>
    <w:rsid w:val="00966681"/>
    <w:rsid w:val="00972B7E"/>
    <w:rsid w:val="00983777"/>
    <w:rsid w:val="00984629"/>
    <w:rsid w:val="009852B5"/>
    <w:rsid w:val="009A4D30"/>
    <w:rsid w:val="009F0479"/>
    <w:rsid w:val="00A0457D"/>
    <w:rsid w:val="00A07B8E"/>
    <w:rsid w:val="00A17FE6"/>
    <w:rsid w:val="00A24D11"/>
    <w:rsid w:val="00A87A70"/>
    <w:rsid w:val="00A95E62"/>
    <w:rsid w:val="00B11BF5"/>
    <w:rsid w:val="00B20987"/>
    <w:rsid w:val="00B63B41"/>
    <w:rsid w:val="00C07B87"/>
    <w:rsid w:val="00C135ED"/>
    <w:rsid w:val="00C30ABB"/>
    <w:rsid w:val="00C363F4"/>
    <w:rsid w:val="00C57798"/>
    <w:rsid w:val="00CF2063"/>
    <w:rsid w:val="00CF61DF"/>
    <w:rsid w:val="00D00CF5"/>
    <w:rsid w:val="00D708B4"/>
    <w:rsid w:val="00DA2E3E"/>
    <w:rsid w:val="00E51DEB"/>
    <w:rsid w:val="00E66EA9"/>
    <w:rsid w:val="00E751A8"/>
    <w:rsid w:val="00ED041E"/>
    <w:rsid w:val="00F15712"/>
    <w:rsid w:val="00F42262"/>
    <w:rsid w:val="00F530C9"/>
    <w:rsid w:val="00F8324E"/>
    <w:rsid w:val="00F97631"/>
    <w:rsid w:val="00FA64D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B0FBC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15</cp:revision>
  <cp:lastPrinted>2022-02-01T16:50:00Z</cp:lastPrinted>
  <dcterms:created xsi:type="dcterms:W3CDTF">2024-01-05T14:50:00Z</dcterms:created>
  <dcterms:modified xsi:type="dcterms:W3CDTF">2026-01-16T20:05:00Z</dcterms:modified>
</cp:coreProperties>
</file>